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28" w:rsidRDefault="00150A28" w:rsidP="00150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предложений по закупке работ по Замене оконных блоков с отливами (в т. ч. ремонт штукатур</w:t>
      </w:r>
      <w:r>
        <w:rPr>
          <w:rFonts w:ascii="Times New Roman" w:hAnsi="Times New Roman" w:cs="Times New Roman"/>
          <w:sz w:val="28"/>
          <w:szCs w:val="28"/>
        </w:rPr>
        <w:t xml:space="preserve">ки наружных оконных откосов) на объектах,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</w:t>
      </w:r>
      <w:r>
        <w:rPr>
          <w:rFonts w:ascii="Times New Roman" w:hAnsi="Times New Roman" w:cs="Times New Roman"/>
          <w:sz w:val="28"/>
          <w:szCs w:val="28"/>
        </w:rPr>
        <w:t xml:space="preserve">в ведении МУП «ЖЭУК г. Рыбница»,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отменен в связи с возникшей необходимостью корректировки видов и объемов работ.</w:t>
      </w:r>
    </w:p>
    <w:p w:rsidR="003A30BD" w:rsidRDefault="003A30BD"/>
    <w:sectPr w:rsidR="003A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3B"/>
    <w:rsid w:val="00150A28"/>
    <w:rsid w:val="003A30BD"/>
    <w:rsid w:val="00A0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DC2F"/>
  <w15:chartTrackingRefBased/>
  <w15:docId w15:val="{96CEE9C1-A2B2-4756-87A1-CCD8DF16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A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2025-06-02T09:47:00Z</dcterms:created>
  <dcterms:modified xsi:type="dcterms:W3CDTF">2025-06-02T09:48:00Z</dcterms:modified>
</cp:coreProperties>
</file>